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27" w:rsidRDefault="005B7727" w:rsidP="009E28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727" w:rsidRDefault="005B7727" w:rsidP="009E28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893060" cy="2374900"/>
            <wp:effectExtent l="19050" t="0" r="254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727" w:rsidRPr="009E286E" w:rsidRDefault="005B7727" w:rsidP="005B772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0F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2D10F2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_________</w:t>
      </w:r>
    </w:p>
    <w:p w:rsidR="00A10324" w:rsidRDefault="00A10324" w:rsidP="009E28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C2F1C" w:rsidRDefault="007C2F1C" w:rsidP="007C2F1C">
      <w:pPr>
        <w:spacing w:after="0" w:line="240" w:lineRule="auto"/>
        <w:ind w:right="439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 проекте решения Думы городского</w:t>
      </w:r>
    </w:p>
    <w:p w:rsidR="007C2F1C" w:rsidRDefault="007C2F1C" w:rsidP="00F10F6F">
      <w:pPr>
        <w:spacing w:after="0" w:line="240" w:lineRule="auto"/>
        <w:ind w:right="439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округа Похвистнево Самарской области «</w:t>
      </w:r>
      <w:r w:rsidRPr="00DD4E2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="00F10F6F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604EAD">
        <w:rPr>
          <w:rFonts w:ascii="Times New Roman" w:hAnsi="Times New Roman" w:cs="Times New Roman"/>
          <w:b/>
          <w:sz w:val="28"/>
          <w:szCs w:val="28"/>
        </w:rPr>
        <w:t>Н</w:t>
      </w:r>
      <w:r w:rsidRPr="00DD4E22">
        <w:rPr>
          <w:rFonts w:ascii="Times New Roman" w:hAnsi="Times New Roman" w:cs="Times New Roman"/>
          <w:b/>
          <w:sz w:val="28"/>
          <w:szCs w:val="28"/>
        </w:rPr>
        <w:t>орм</w:t>
      </w:r>
      <w:r w:rsidR="00F10F6F">
        <w:rPr>
          <w:rFonts w:ascii="Times New Roman" w:hAnsi="Times New Roman" w:cs="Times New Roman"/>
          <w:b/>
          <w:sz w:val="28"/>
          <w:szCs w:val="28"/>
        </w:rPr>
        <w:t>ы</w:t>
      </w:r>
      <w:r w:rsidRPr="00DD4E22">
        <w:rPr>
          <w:rFonts w:ascii="Times New Roman" w:hAnsi="Times New Roman" w:cs="Times New Roman"/>
          <w:b/>
          <w:sz w:val="28"/>
          <w:szCs w:val="28"/>
        </w:rPr>
        <w:t xml:space="preserve"> и правил</w:t>
      </w:r>
      <w:r w:rsidR="00F10F6F">
        <w:rPr>
          <w:rFonts w:ascii="Times New Roman" w:hAnsi="Times New Roman" w:cs="Times New Roman"/>
          <w:b/>
          <w:sz w:val="28"/>
          <w:szCs w:val="28"/>
        </w:rPr>
        <w:t>а</w:t>
      </w:r>
      <w:r w:rsidRPr="00DD4E22">
        <w:rPr>
          <w:rFonts w:ascii="Times New Roman" w:hAnsi="Times New Roman" w:cs="Times New Roman"/>
          <w:b/>
          <w:sz w:val="28"/>
          <w:szCs w:val="28"/>
        </w:rPr>
        <w:t xml:space="preserve"> по благоустройству территории городского округа Похвистнево</w:t>
      </w:r>
      <w:r w:rsidR="00F10F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4E22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  <w:r w:rsidR="00F10F6F">
        <w:rPr>
          <w:rFonts w:ascii="Times New Roman" w:hAnsi="Times New Roman" w:cs="Times New Roman"/>
          <w:b/>
          <w:sz w:val="28"/>
          <w:szCs w:val="28"/>
        </w:rPr>
        <w:t xml:space="preserve">, утвержденные </w:t>
      </w:r>
      <w:r w:rsidR="00F10F6F" w:rsidRPr="00DD4E22">
        <w:rPr>
          <w:rFonts w:ascii="Times New Roman" w:hAnsi="Times New Roman" w:cs="Times New Roman"/>
          <w:b/>
          <w:sz w:val="28"/>
          <w:szCs w:val="28"/>
        </w:rPr>
        <w:t xml:space="preserve"> решени</w:t>
      </w:r>
      <w:r w:rsidR="00F10F6F">
        <w:rPr>
          <w:rFonts w:ascii="Times New Roman" w:hAnsi="Times New Roman" w:cs="Times New Roman"/>
          <w:b/>
          <w:sz w:val="28"/>
          <w:szCs w:val="28"/>
        </w:rPr>
        <w:t>ем</w:t>
      </w:r>
      <w:r w:rsidR="00F10F6F" w:rsidRPr="00DD4E22">
        <w:rPr>
          <w:rFonts w:ascii="Times New Roman" w:hAnsi="Times New Roman" w:cs="Times New Roman"/>
          <w:b/>
          <w:sz w:val="28"/>
          <w:szCs w:val="28"/>
        </w:rPr>
        <w:t xml:space="preserve"> Думы городского округа Похвистнево от 24.12.2012 №32-22</w:t>
      </w:r>
      <w:r w:rsidR="00F10F6F">
        <w:rPr>
          <w:rFonts w:ascii="Times New Roman" w:hAnsi="Times New Roman" w:cs="Times New Roman"/>
          <w:b/>
          <w:sz w:val="28"/>
          <w:szCs w:val="28"/>
        </w:rPr>
        <w:t>»</w:t>
      </w:r>
    </w:p>
    <w:p w:rsidR="002F448C" w:rsidRPr="00D0442D" w:rsidRDefault="002F448C" w:rsidP="009E28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448C" w:rsidRPr="00820284" w:rsidRDefault="002F448C" w:rsidP="009E2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F1C" w:rsidRDefault="00D824AC" w:rsidP="007C2F1C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8202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4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C2F1C">
        <w:rPr>
          <w:rFonts w:ascii="Times New Roman" w:hAnsi="Times New Roman"/>
          <w:sz w:val="28"/>
          <w:szCs w:val="28"/>
        </w:rPr>
        <w:t xml:space="preserve">Рассмотрев материалы, представленные </w:t>
      </w:r>
      <w:r w:rsidR="005634CE">
        <w:rPr>
          <w:rFonts w:ascii="Times New Roman" w:hAnsi="Times New Roman"/>
          <w:sz w:val="28"/>
          <w:szCs w:val="28"/>
        </w:rPr>
        <w:t xml:space="preserve">Муниципальным казенным учреждением «Управление градостроительства и </w:t>
      </w:r>
      <w:proofErr w:type="spellStart"/>
      <w:r w:rsidR="005634CE">
        <w:rPr>
          <w:rFonts w:ascii="Times New Roman" w:hAnsi="Times New Roman"/>
          <w:sz w:val="28"/>
          <w:szCs w:val="28"/>
        </w:rPr>
        <w:t>жилищно</w:t>
      </w:r>
      <w:proofErr w:type="spellEnd"/>
      <w:r w:rsidR="005634CE">
        <w:rPr>
          <w:rFonts w:ascii="Times New Roman" w:hAnsi="Times New Roman"/>
          <w:sz w:val="28"/>
          <w:szCs w:val="28"/>
        </w:rPr>
        <w:t xml:space="preserve"> коммунального хозяйства»</w:t>
      </w:r>
      <w:r w:rsidR="007C2F1C">
        <w:rPr>
          <w:rFonts w:ascii="Times New Roman" w:hAnsi="Times New Roman"/>
          <w:sz w:val="28"/>
          <w:szCs w:val="28"/>
        </w:rPr>
        <w:t>,</w:t>
      </w:r>
      <w:r w:rsidR="005634CE">
        <w:rPr>
          <w:rFonts w:ascii="Times New Roman" w:hAnsi="Times New Roman"/>
          <w:sz w:val="28"/>
          <w:szCs w:val="28"/>
        </w:rPr>
        <w:t xml:space="preserve"> </w:t>
      </w:r>
      <w:r w:rsidR="007C2F1C">
        <w:rPr>
          <w:rFonts w:ascii="Times New Roman" w:hAnsi="Times New Roman"/>
          <w:sz w:val="28"/>
          <w:szCs w:val="28"/>
        </w:rPr>
        <w:t xml:space="preserve"> в соответствии с Федеральным  законом от 06.10.2003 № 131-ФЗ «Об общих принципах  организации местного самоуправления в Российской Федерации», на основании заключения </w:t>
      </w:r>
      <w:r w:rsidR="005634CE">
        <w:rPr>
          <w:rFonts w:ascii="Times New Roman" w:hAnsi="Times New Roman"/>
          <w:sz w:val="28"/>
          <w:szCs w:val="28"/>
        </w:rPr>
        <w:t>о результатах общественных обсуждений № 7 от 21.04.2023</w:t>
      </w:r>
      <w:r w:rsidR="007C2F1C">
        <w:rPr>
          <w:rFonts w:ascii="Times New Roman" w:hAnsi="Times New Roman"/>
          <w:sz w:val="28"/>
          <w:szCs w:val="28"/>
        </w:rPr>
        <w:t>,  руководствуясь  статьей 23 Устава городского округа Похвистнево, Администрация  городского округа:</w:t>
      </w:r>
    </w:p>
    <w:p w:rsidR="007C2F1C" w:rsidRDefault="007C2F1C" w:rsidP="007C2F1C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C2F1C" w:rsidRDefault="007C2F1C" w:rsidP="007C2F1C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Я Е Т:</w:t>
      </w:r>
    </w:p>
    <w:p w:rsidR="007C2F1C" w:rsidRDefault="007C2F1C" w:rsidP="007C2F1C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7C2F1C" w:rsidRPr="007C2F1C" w:rsidRDefault="007C2F1C" w:rsidP="007C2F1C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C2F1C">
        <w:rPr>
          <w:rFonts w:ascii="Times New Roman" w:hAnsi="Times New Roman"/>
          <w:sz w:val="28"/>
          <w:szCs w:val="28"/>
        </w:rPr>
        <w:t xml:space="preserve">1. Одобрить проект решения Думы городского округа Похвистнево Самарской области </w:t>
      </w:r>
      <w:r w:rsidR="00F10F6F">
        <w:rPr>
          <w:rFonts w:ascii="Times New Roman" w:hAnsi="Times New Roman" w:cs="Times New Roman"/>
          <w:b/>
          <w:sz w:val="28"/>
          <w:szCs w:val="28"/>
        </w:rPr>
        <w:t>«</w:t>
      </w:r>
      <w:r w:rsidR="00F10F6F" w:rsidRPr="00F10F6F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604EAD">
        <w:rPr>
          <w:rFonts w:ascii="Times New Roman" w:hAnsi="Times New Roman" w:cs="Times New Roman"/>
          <w:sz w:val="28"/>
          <w:szCs w:val="28"/>
        </w:rPr>
        <w:t>Н</w:t>
      </w:r>
      <w:r w:rsidR="00F10F6F" w:rsidRPr="00F10F6F">
        <w:rPr>
          <w:rFonts w:ascii="Times New Roman" w:hAnsi="Times New Roman" w:cs="Times New Roman"/>
          <w:sz w:val="28"/>
          <w:szCs w:val="28"/>
        </w:rPr>
        <w:t xml:space="preserve">ормы и правила по благоустройству территории городского округа Похвистнево Самарской области, </w:t>
      </w:r>
      <w:r w:rsidR="00604EAD">
        <w:rPr>
          <w:rFonts w:ascii="Times New Roman" w:hAnsi="Times New Roman" w:cs="Times New Roman"/>
          <w:sz w:val="28"/>
          <w:szCs w:val="28"/>
        </w:rPr>
        <w:t xml:space="preserve"> </w:t>
      </w:r>
      <w:r w:rsidR="00F10F6F" w:rsidRPr="00F10F6F">
        <w:rPr>
          <w:rFonts w:ascii="Times New Roman" w:hAnsi="Times New Roman" w:cs="Times New Roman"/>
          <w:sz w:val="28"/>
          <w:szCs w:val="28"/>
        </w:rPr>
        <w:t>утвержденные  решением Думы городского округа Похвистнево от 24.12.2012 №32-22»</w:t>
      </w:r>
      <w:r w:rsidR="00F10F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2F1C">
        <w:rPr>
          <w:rFonts w:ascii="Times New Roman" w:hAnsi="Times New Roman"/>
          <w:sz w:val="28"/>
          <w:szCs w:val="28"/>
        </w:rPr>
        <w:t>(Приложение).</w:t>
      </w:r>
      <w:r w:rsidRPr="007C2F1C">
        <w:rPr>
          <w:rFonts w:ascii="Times New Roman" w:hAnsi="Times New Roman"/>
          <w:sz w:val="28"/>
          <w:szCs w:val="28"/>
        </w:rPr>
        <w:tab/>
      </w:r>
    </w:p>
    <w:p w:rsidR="005634CE" w:rsidRDefault="007C2F1C" w:rsidP="005634CE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7C2F1C">
        <w:rPr>
          <w:rFonts w:ascii="Times New Roman" w:hAnsi="Times New Roman" w:cs="Times New Roman"/>
          <w:sz w:val="28"/>
          <w:szCs w:val="28"/>
        </w:rPr>
        <w:tab/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2F1C">
        <w:rPr>
          <w:rFonts w:ascii="Times New Roman" w:hAnsi="Times New Roman" w:cs="Times New Roman"/>
          <w:sz w:val="28"/>
          <w:szCs w:val="28"/>
        </w:rPr>
        <w:t xml:space="preserve">Направить </w:t>
      </w: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7C2F1C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C2F1C">
        <w:rPr>
          <w:rFonts w:ascii="Times New Roman" w:hAnsi="Times New Roman" w:cs="Times New Roman"/>
          <w:sz w:val="28"/>
          <w:szCs w:val="28"/>
        </w:rPr>
        <w:t xml:space="preserve"> Думы городского округа Похвистнево </w:t>
      </w:r>
      <w:r w:rsidR="00F10F6F">
        <w:rPr>
          <w:rFonts w:ascii="Times New Roman" w:hAnsi="Times New Roman" w:cs="Times New Roman"/>
          <w:sz w:val="28"/>
          <w:szCs w:val="28"/>
        </w:rPr>
        <w:t xml:space="preserve"> </w:t>
      </w:r>
      <w:r w:rsidR="00F10F6F">
        <w:rPr>
          <w:rFonts w:ascii="Times New Roman" w:hAnsi="Times New Roman" w:cs="Times New Roman"/>
          <w:b/>
          <w:sz w:val="28"/>
          <w:szCs w:val="28"/>
        </w:rPr>
        <w:t>«</w:t>
      </w:r>
      <w:r w:rsidR="00F10F6F" w:rsidRPr="00F10F6F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604EAD">
        <w:rPr>
          <w:rFonts w:ascii="Times New Roman" w:hAnsi="Times New Roman" w:cs="Times New Roman"/>
          <w:sz w:val="28"/>
          <w:szCs w:val="28"/>
        </w:rPr>
        <w:t>Н</w:t>
      </w:r>
      <w:r w:rsidR="00F10F6F" w:rsidRPr="00F10F6F">
        <w:rPr>
          <w:rFonts w:ascii="Times New Roman" w:hAnsi="Times New Roman" w:cs="Times New Roman"/>
          <w:sz w:val="28"/>
          <w:szCs w:val="28"/>
        </w:rPr>
        <w:t>ормы и правила по благоустройству территории городского округа</w:t>
      </w:r>
      <w:r w:rsidR="005634CE">
        <w:rPr>
          <w:rFonts w:ascii="Times New Roman" w:hAnsi="Times New Roman" w:cs="Times New Roman"/>
          <w:sz w:val="28"/>
          <w:szCs w:val="28"/>
        </w:rPr>
        <w:t xml:space="preserve">    </w:t>
      </w:r>
      <w:r w:rsidR="00F10F6F" w:rsidRPr="00F10F6F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5634CE">
        <w:rPr>
          <w:rFonts w:ascii="Times New Roman" w:hAnsi="Times New Roman" w:cs="Times New Roman"/>
          <w:sz w:val="28"/>
          <w:szCs w:val="28"/>
        </w:rPr>
        <w:t xml:space="preserve"> </w:t>
      </w:r>
      <w:r w:rsidR="00F10F6F" w:rsidRPr="00F10F6F">
        <w:rPr>
          <w:rFonts w:ascii="Times New Roman" w:hAnsi="Times New Roman" w:cs="Times New Roman"/>
          <w:sz w:val="28"/>
          <w:szCs w:val="28"/>
        </w:rPr>
        <w:t xml:space="preserve"> Самарской</w:t>
      </w:r>
      <w:r w:rsidR="005634CE">
        <w:rPr>
          <w:rFonts w:ascii="Times New Roman" w:hAnsi="Times New Roman" w:cs="Times New Roman"/>
          <w:sz w:val="28"/>
          <w:szCs w:val="28"/>
        </w:rPr>
        <w:t xml:space="preserve">  </w:t>
      </w:r>
      <w:r w:rsidR="00F10F6F" w:rsidRPr="00F10F6F">
        <w:rPr>
          <w:rFonts w:ascii="Times New Roman" w:hAnsi="Times New Roman" w:cs="Times New Roman"/>
          <w:sz w:val="28"/>
          <w:szCs w:val="28"/>
        </w:rPr>
        <w:t xml:space="preserve"> области, </w:t>
      </w:r>
      <w:r w:rsidR="005634CE">
        <w:rPr>
          <w:rFonts w:ascii="Times New Roman" w:hAnsi="Times New Roman" w:cs="Times New Roman"/>
          <w:sz w:val="28"/>
          <w:szCs w:val="28"/>
        </w:rPr>
        <w:t xml:space="preserve">      </w:t>
      </w:r>
      <w:r w:rsidR="00F10F6F" w:rsidRPr="00F10F6F">
        <w:rPr>
          <w:rFonts w:ascii="Times New Roman" w:hAnsi="Times New Roman" w:cs="Times New Roman"/>
          <w:sz w:val="28"/>
          <w:szCs w:val="28"/>
        </w:rPr>
        <w:t>утвержденные</w:t>
      </w:r>
    </w:p>
    <w:p w:rsidR="007C2F1C" w:rsidRPr="007C2F1C" w:rsidRDefault="00F10F6F" w:rsidP="007C2F1C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F10F6F">
        <w:rPr>
          <w:rFonts w:ascii="Times New Roman" w:hAnsi="Times New Roman" w:cs="Times New Roman"/>
          <w:sz w:val="28"/>
          <w:szCs w:val="28"/>
        </w:rPr>
        <w:t>решением Думы городского округа Похвистнево от 24.12.2012 №32-22»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2F1C" w:rsidRPr="007C2F1C">
        <w:rPr>
          <w:rFonts w:ascii="Times New Roman" w:hAnsi="Times New Roman" w:cs="Times New Roman"/>
          <w:sz w:val="28"/>
          <w:szCs w:val="28"/>
        </w:rPr>
        <w:t>на рассмотрение в Думу городского округа Похвистнево Самарской области.</w:t>
      </w:r>
    </w:p>
    <w:p w:rsidR="007C2F1C" w:rsidRPr="007C2F1C" w:rsidRDefault="007C2F1C" w:rsidP="007C2F1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F1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2F1C">
        <w:rPr>
          <w:rFonts w:ascii="Times New Roman" w:eastAsia="Calibri" w:hAnsi="Times New Roman" w:cs="Times New Roman"/>
          <w:sz w:val="28"/>
          <w:szCs w:val="28"/>
        </w:rPr>
        <w:t>Контроль за выполнением настоящего постановления возложить на</w:t>
      </w:r>
      <w:proofErr w:type="gramStart"/>
      <w:r w:rsidRPr="007C2F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6573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7C2F1C">
        <w:rPr>
          <w:rFonts w:ascii="Times New Roman" w:eastAsia="Calibri" w:hAnsi="Times New Roman" w:cs="Times New Roman"/>
          <w:sz w:val="28"/>
          <w:szCs w:val="28"/>
        </w:rPr>
        <w:t xml:space="preserve">ервого заместителя Главы городского округа, руководителя Главного управления градостроительства и коммунального хозяйства Администрации городского округа Похвистнево  </w:t>
      </w:r>
      <w:r w:rsidR="000665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66573">
        <w:rPr>
          <w:rFonts w:ascii="Times New Roman" w:eastAsia="Calibri" w:hAnsi="Times New Roman" w:cs="Times New Roman"/>
          <w:sz w:val="28"/>
          <w:szCs w:val="28"/>
        </w:rPr>
        <w:t>Пензина</w:t>
      </w:r>
      <w:proofErr w:type="spellEnd"/>
      <w:r w:rsidR="00066573">
        <w:rPr>
          <w:rFonts w:ascii="Times New Roman" w:eastAsia="Calibri" w:hAnsi="Times New Roman" w:cs="Times New Roman"/>
          <w:sz w:val="28"/>
          <w:szCs w:val="28"/>
        </w:rPr>
        <w:t xml:space="preserve"> Е.А.</w:t>
      </w: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Глав</w:t>
      </w:r>
      <w:r w:rsidR="00991200">
        <w:rPr>
          <w:rFonts w:ascii="Times New Roman" w:eastAsia="Calibri" w:hAnsi="Times New Roman" w:cs="Times New Roman"/>
          <w:b/>
          <w:sz w:val="28"/>
          <w:szCs w:val="28"/>
        </w:rPr>
        <w:t>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городского округа   </w:t>
      </w:r>
      <w:r w:rsidR="007B1F91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</w:t>
      </w:r>
      <w:r w:rsidR="00991200"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="007B1F91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91200">
        <w:rPr>
          <w:rFonts w:ascii="Times New Roman" w:eastAsia="Calibri" w:hAnsi="Times New Roman" w:cs="Times New Roman"/>
          <w:b/>
          <w:sz w:val="28"/>
          <w:szCs w:val="28"/>
        </w:rPr>
        <w:t>С.П.Попов</w:t>
      </w: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F4F1E" w:rsidRDefault="005F4F1E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F4F1E" w:rsidRDefault="005F4F1E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F4F1E" w:rsidRDefault="005F4F1E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582B" w:rsidRDefault="0086582B" w:rsidP="007C2F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7727" w:rsidRPr="00B97D46" w:rsidRDefault="003335B7" w:rsidP="00E9350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97D46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</w:t>
      </w:r>
      <w:r w:rsidR="009E286E" w:rsidRPr="00B97D4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Голубь 2</w:t>
      </w:r>
      <w:r w:rsidR="003C01A3">
        <w:rPr>
          <w:rFonts w:ascii="Times New Roman" w:eastAsia="Times New Roman" w:hAnsi="Times New Roman" w:cs="Times New Roman"/>
          <w:sz w:val="24"/>
          <w:szCs w:val="24"/>
          <w:lang w:eastAsia="ru-RU"/>
        </w:rPr>
        <w:t>4697</w:t>
      </w:r>
      <w:r w:rsidR="004E0D45" w:rsidRPr="00B97D46">
        <w:rPr>
          <w:rFonts w:ascii="Times New Roman" w:hAnsi="Times New Roman"/>
          <w:sz w:val="24"/>
          <w:szCs w:val="24"/>
        </w:rPr>
        <w:t xml:space="preserve">     </w:t>
      </w:r>
      <w:r w:rsidR="00AD14A3" w:rsidRPr="00B97D46">
        <w:rPr>
          <w:rFonts w:ascii="Times New Roman" w:hAnsi="Times New Roman"/>
          <w:sz w:val="24"/>
          <w:szCs w:val="24"/>
        </w:rPr>
        <w:t xml:space="preserve">                   </w:t>
      </w:r>
    </w:p>
    <w:sectPr w:rsidR="005B7727" w:rsidRPr="00B97D46" w:rsidSect="003565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664" w:rsidRDefault="008F6664" w:rsidP="00413171">
      <w:pPr>
        <w:spacing w:after="0" w:line="240" w:lineRule="auto"/>
      </w:pPr>
      <w:r>
        <w:separator/>
      </w:r>
    </w:p>
  </w:endnote>
  <w:endnote w:type="continuationSeparator" w:id="0">
    <w:p w:rsidR="008F6664" w:rsidRDefault="008F6664" w:rsidP="0041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664" w:rsidRDefault="008F6664" w:rsidP="00413171">
      <w:pPr>
        <w:spacing w:after="0" w:line="240" w:lineRule="auto"/>
      </w:pPr>
      <w:r>
        <w:separator/>
      </w:r>
    </w:p>
  </w:footnote>
  <w:footnote w:type="continuationSeparator" w:id="0">
    <w:p w:rsidR="008F6664" w:rsidRDefault="008F6664" w:rsidP="00413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513B6"/>
    <w:multiLevelType w:val="hybridMultilevel"/>
    <w:tmpl w:val="07AA5E9E"/>
    <w:lvl w:ilvl="0" w:tplc="659451D0">
      <w:start w:val="1"/>
      <w:numFmt w:val="decimal"/>
      <w:lvlText w:val="%1."/>
      <w:lvlJc w:val="left"/>
      <w:pPr>
        <w:ind w:left="96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3BE033E4"/>
    <w:multiLevelType w:val="multilevel"/>
    <w:tmpl w:val="B4BA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86E"/>
    <w:rsid w:val="00010DEB"/>
    <w:rsid w:val="00032068"/>
    <w:rsid w:val="00035BBD"/>
    <w:rsid w:val="00057480"/>
    <w:rsid w:val="00066573"/>
    <w:rsid w:val="0007225B"/>
    <w:rsid w:val="000C1CAC"/>
    <w:rsid w:val="000C6225"/>
    <w:rsid w:val="000D229F"/>
    <w:rsid w:val="000F5D13"/>
    <w:rsid w:val="00111867"/>
    <w:rsid w:val="001121DD"/>
    <w:rsid w:val="00112301"/>
    <w:rsid w:val="00114ECF"/>
    <w:rsid w:val="00184F2B"/>
    <w:rsid w:val="00186838"/>
    <w:rsid w:val="001D0E2E"/>
    <w:rsid w:val="001D18A5"/>
    <w:rsid w:val="001E4D7C"/>
    <w:rsid w:val="00226A93"/>
    <w:rsid w:val="00254912"/>
    <w:rsid w:val="002A4479"/>
    <w:rsid w:val="002A5234"/>
    <w:rsid w:val="002F448C"/>
    <w:rsid w:val="00310DA4"/>
    <w:rsid w:val="003335B7"/>
    <w:rsid w:val="0035653D"/>
    <w:rsid w:val="00356575"/>
    <w:rsid w:val="00370973"/>
    <w:rsid w:val="003923AD"/>
    <w:rsid w:val="00397BAF"/>
    <w:rsid w:val="003B2B4E"/>
    <w:rsid w:val="003C01A3"/>
    <w:rsid w:val="003C16CE"/>
    <w:rsid w:val="003D0EA2"/>
    <w:rsid w:val="003D32A6"/>
    <w:rsid w:val="003F3580"/>
    <w:rsid w:val="003F4781"/>
    <w:rsid w:val="00413171"/>
    <w:rsid w:val="00433794"/>
    <w:rsid w:val="00491A4E"/>
    <w:rsid w:val="004A2E87"/>
    <w:rsid w:val="004B68C9"/>
    <w:rsid w:val="004D2AE7"/>
    <w:rsid w:val="004E0D45"/>
    <w:rsid w:val="004F3B51"/>
    <w:rsid w:val="004F6438"/>
    <w:rsid w:val="00503104"/>
    <w:rsid w:val="005213A3"/>
    <w:rsid w:val="00540B51"/>
    <w:rsid w:val="005634CE"/>
    <w:rsid w:val="00573596"/>
    <w:rsid w:val="00584706"/>
    <w:rsid w:val="0059220F"/>
    <w:rsid w:val="00593238"/>
    <w:rsid w:val="005A2684"/>
    <w:rsid w:val="005B22AF"/>
    <w:rsid w:val="005B7727"/>
    <w:rsid w:val="005F4F1E"/>
    <w:rsid w:val="006010BD"/>
    <w:rsid w:val="00604EAD"/>
    <w:rsid w:val="00606FA6"/>
    <w:rsid w:val="00615F8C"/>
    <w:rsid w:val="00617724"/>
    <w:rsid w:val="006261BE"/>
    <w:rsid w:val="00646973"/>
    <w:rsid w:val="0065315F"/>
    <w:rsid w:val="006653CF"/>
    <w:rsid w:val="006A1B41"/>
    <w:rsid w:val="006B41CF"/>
    <w:rsid w:val="006D6F00"/>
    <w:rsid w:val="006F0246"/>
    <w:rsid w:val="006F4D00"/>
    <w:rsid w:val="00716F66"/>
    <w:rsid w:val="007346DF"/>
    <w:rsid w:val="00736861"/>
    <w:rsid w:val="00737A33"/>
    <w:rsid w:val="00751536"/>
    <w:rsid w:val="0076785E"/>
    <w:rsid w:val="007B1F91"/>
    <w:rsid w:val="007C2F1C"/>
    <w:rsid w:val="00810AD3"/>
    <w:rsid w:val="00820284"/>
    <w:rsid w:val="00842443"/>
    <w:rsid w:val="00860DDC"/>
    <w:rsid w:val="0086301D"/>
    <w:rsid w:val="0086582B"/>
    <w:rsid w:val="0087006B"/>
    <w:rsid w:val="008779AB"/>
    <w:rsid w:val="008841E5"/>
    <w:rsid w:val="0088682C"/>
    <w:rsid w:val="008B37F5"/>
    <w:rsid w:val="008E6439"/>
    <w:rsid w:val="008F11FC"/>
    <w:rsid w:val="008F6664"/>
    <w:rsid w:val="00915B4B"/>
    <w:rsid w:val="00921D19"/>
    <w:rsid w:val="00923273"/>
    <w:rsid w:val="00934B07"/>
    <w:rsid w:val="00944952"/>
    <w:rsid w:val="00991200"/>
    <w:rsid w:val="0099789A"/>
    <w:rsid w:val="009A1224"/>
    <w:rsid w:val="009B2056"/>
    <w:rsid w:val="009C0B94"/>
    <w:rsid w:val="009E2640"/>
    <w:rsid w:val="009E286E"/>
    <w:rsid w:val="009E3C39"/>
    <w:rsid w:val="009F79AC"/>
    <w:rsid w:val="00A07986"/>
    <w:rsid w:val="00A07E7A"/>
    <w:rsid w:val="00A10324"/>
    <w:rsid w:val="00A20803"/>
    <w:rsid w:val="00A42EFC"/>
    <w:rsid w:val="00A47B0C"/>
    <w:rsid w:val="00A6555F"/>
    <w:rsid w:val="00A66A35"/>
    <w:rsid w:val="00A91F42"/>
    <w:rsid w:val="00A9237C"/>
    <w:rsid w:val="00AA5D86"/>
    <w:rsid w:val="00AA7AFE"/>
    <w:rsid w:val="00AB215A"/>
    <w:rsid w:val="00AC236E"/>
    <w:rsid w:val="00AC45F2"/>
    <w:rsid w:val="00AD14A3"/>
    <w:rsid w:val="00AF1507"/>
    <w:rsid w:val="00B234F3"/>
    <w:rsid w:val="00B514BE"/>
    <w:rsid w:val="00B73CD4"/>
    <w:rsid w:val="00B73CF3"/>
    <w:rsid w:val="00B750A2"/>
    <w:rsid w:val="00B85B7C"/>
    <w:rsid w:val="00B877A4"/>
    <w:rsid w:val="00B946E4"/>
    <w:rsid w:val="00B97D46"/>
    <w:rsid w:val="00BD2E2B"/>
    <w:rsid w:val="00BE2F86"/>
    <w:rsid w:val="00C044EC"/>
    <w:rsid w:val="00C25870"/>
    <w:rsid w:val="00C843A5"/>
    <w:rsid w:val="00C86050"/>
    <w:rsid w:val="00CA46ED"/>
    <w:rsid w:val="00CE225B"/>
    <w:rsid w:val="00D0442D"/>
    <w:rsid w:val="00D1747C"/>
    <w:rsid w:val="00D57FB3"/>
    <w:rsid w:val="00D76884"/>
    <w:rsid w:val="00D81F84"/>
    <w:rsid w:val="00D824AC"/>
    <w:rsid w:val="00D87DB4"/>
    <w:rsid w:val="00DC4F5D"/>
    <w:rsid w:val="00DC5C56"/>
    <w:rsid w:val="00DD3E7E"/>
    <w:rsid w:val="00E0748F"/>
    <w:rsid w:val="00E7236F"/>
    <w:rsid w:val="00E91180"/>
    <w:rsid w:val="00E93503"/>
    <w:rsid w:val="00EA465A"/>
    <w:rsid w:val="00ED2AF7"/>
    <w:rsid w:val="00ED78EF"/>
    <w:rsid w:val="00EE6CD0"/>
    <w:rsid w:val="00F01C44"/>
    <w:rsid w:val="00F10F6F"/>
    <w:rsid w:val="00F36BBD"/>
    <w:rsid w:val="00F40BB6"/>
    <w:rsid w:val="00F83D40"/>
    <w:rsid w:val="00F87DFE"/>
    <w:rsid w:val="00F90DB1"/>
    <w:rsid w:val="00FD675D"/>
    <w:rsid w:val="00FF0046"/>
    <w:rsid w:val="00FF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286E"/>
    <w:rPr>
      <w:color w:val="000080"/>
      <w:u w:val="single"/>
    </w:rPr>
  </w:style>
  <w:style w:type="paragraph" w:styleId="a4">
    <w:name w:val="Normal (Web)"/>
    <w:basedOn w:val="a"/>
    <w:uiPriority w:val="99"/>
    <w:unhideWhenUsed/>
    <w:rsid w:val="009E2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1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3171"/>
  </w:style>
  <w:style w:type="paragraph" w:styleId="a7">
    <w:name w:val="footer"/>
    <w:basedOn w:val="a"/>
    <w:link w:val="a8"/>
    <w:uiPriority w:val="99"/>
    <w:semiHidden/>
    <w:unhideWhenUsed/>
    <w:rsid w:val="0041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3171"/>
  </w:style>
  <w:style w:type="paragraph" w:styleId="a9">
    <w:name w:val="Balloon Text"/>
    <w:basedOn w:val="a"/>
    <w:link w:val="aa"/>
    <w:uiPriority w:val="99"/>
    <w:semiHidden/>
    <w:unhideWhenUsed/>
    <w:rsid w:val="005B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772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824AC"/>
    <w:pPr>
      <w:ind w:left="720"/>
      <w:contextualSpacing/>
    </w:pPr>
  </w:style>
  <w:style w:type="paragraph" w:styleId="ac">
    <w:name w:val="Body Text"/>
    <w:basedOn w:val="a"/>
    <w:link w:val="ad"/>
    <w:rsid w:val="00A42EFC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d">
    <w:name w:val="Основной текст Знак"/>
    <w:basedOn w:val="a0"/>
    <w:link w:val="ac"/>
    <w:rsid w:val="00A42EFC"/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rsid w:val="007C2F1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e">
    <w:name w:val="No Spacing"/>
    <w:uiPriority w:val="1"/>
    <w:qFormat/>
    <w:rsid w:val="007C2F1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6</cp:revision>
  <cp:lastPrinted>2023-04-25T09:25:00Z</cp:lastPrinted>
  <dcterms:created xsi:type="dcterms:W3CDTF">2023-02-17T07:45:00Z</dcterms:created>
  <dcterms:modified xsi:type="dcterms:W3CDTF">2023-04-25T09:28:00Z</dcterms:modified>
</cp:coreProperties>
</file>